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2E" w:rsidRPr="00A9732E" w:rsidRDefault="00AE09CA" w:rsidP="00A97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>Информационный отчет Управления культуры, спорта и молодежи Админ</w:t>
      </w:r>
      <w:r w:rsidR="00A9732E" w:rsidRPr="00A9732E">
        <w:rPr>
          <w:rFonts w:ascii="Times New Roman" w:hAnsi="Times New Roman" w:cs="Times New Roman"/>
          <w:sz w:val="28"/>
          <w:szCs w:val="28"/>
        </w:rPr>
        <w:t>истрации МО «Можгинский район» по  выполнению</w:t>
      </w:r>
      <w:r w:rsidRPr="00A97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2C2" w:rsidRPr="00A9732E" w:rsidRDefault="00AE09CA" w:rsidP="00A97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>Плана мероприятий  по реализации муниципальной программы «Безопасность»</w:t>
      </w:r>
      <w:r w:rsidR="00A9732E">
        <w:rPr>
          <w:rFonts w:ascii="Times New Roman" w:hAnsi="Times New Roman" w:cs="Times New Roman"/>
          <w:sz w:val="28"/>
          <w:szCs w:val="28"/>
        </w:rPr>
        <w:t xml:space="preserve"> </w:t>
      </w:r>
      <w:r w:rsidR="00A9732E" w:rsidRPr="00A9732E">
        <w:rPr>
          <w:rFonts w:ascii="Times New Roman" w:hAnsi="Times New Roman" w:cs="Times New Roman"/>
          <w:sz w:val="28"/>
          <w:szCs w:val="28"/>
        </w:rPr>
        <w:t>за 1 полугодие 2018года.</w:t>
      </w:r>
    </w:p>
    <w:p w:rsidR="008E6C16" w:rsidRPr="00A9732E" w:rsidRDefault="008E6C16" w:rsidP="00A97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C16" w:rsidRPr="00A9732E" w:rsidRDefault="008E6C16" w:rsidP="00443C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правонарушений, гармонизации межэтнических отношений, участия в профилактике экстремизма и терроризма учреждениями культуры за 1 полугодие организовано и проведено </w:t>
      </w:r>
      <w:r w:rsidR="00DF7250" w:rsidRPr="00A9732E">
        <w:rPr>
          <w:rFonts w:ascii="Times New Roman" w:hAnsi="Times New Roman" w:cs="Times New Roman"/>
          <w:b/>
          <w:sz w:val="28"/>
          <w:szCs w:val="28"/>
        </w:rPr>
        <w:t>60</w:t>
      </w:r>
      <w:r w:rsidRPr="00A9732E">
        <w:rPr>
          <w:rFonts w:ascii="Times New Roman" w:hAnsi="Times New Roman" w:cs="Times New Roman"/>
          <w:sz w:val="28"/>
          <w:szCs w:val="28"/>
        </w:rPr>
        <w:t xml:space="preserve"> </w:t>
      </w:r>
      <w:r w:rsidR="00DF7250" w:rsidRPr="00A9732E">
        <w:rPr>
          <w:rFonts w:ascii="Times New Roman" w:hAnsi="Times New Roman" w:cs="Times New Roman"/>
          <w:sz w:val="28"/>
          <w:szCs w:val="28"/>
        </w:rPr>
        <w:t>мероприятий</w:t>
      </w:r>
      <w:r w:rsidRPr="00A9732E">
        <w:rPr>
          <w:rFonts w:ascii="Times New Roman" w:hAnsi="Times New Roman" w:cs="Times New Roman"/>
          <w:sz w:val="28"/>
          <w:szCs w:val="28"/>
        </w:rPr>
        <w:t>,</w:t>
      </w:r>
      <w:r w:rsidR="00DF7250" w:rsidRPr="00A9732E">
        <w:rPr>
          <w:rFonts w:ascii="Times New Roman" w:hAnsi="Times New Roman" w:cs="Times New Roman"/>
          <w:sz w:val="28"/>
          <w:szCs w:val="28"/>
        </w:rPr>
        <w:t xml:space="preserve"> участниками которых стали  свыше </w:t>
      </w:r>
      <w:r w:rsidR="00DF7250" w:rsidRPr="00A9732E">
        <w:rPr>
          <w:rFonts w:ascii="Times New Roman" w:hAnsi="Times New Roman" w:cs="Times New Roman"/>
          <w:b/>
          <w:sz w:val="28"/>
          <w:szCs w:val="28"/>
        </w:rPr>
        <w:t>1000</w:t>
      </w:r>
      <w:r w:rsidR="00DF7250" w:rsidRPr="00A9732E">
        <w:rPr>
          <w:rFonts w:ascii="Times New Roman" w:hAnsi="Times New Roman" w:cs="Times New Roman"/>
          <w:sz w:val="28"/>
          <w:szCs w:val="28"/>
        </w:rPr>
        <w:t xml:space="preserve"> </w:t>
      </w:r>
      <w:r w:rsidRPr="00A9732E">
        <w:rPr>
          <w:rFonts w:ascii="Times New Roman" w:hAnsi="Times New Roman" w:cs="Times New Roman"/>
          <w:sz w:val="28"/>
          <w:szCs w:val="28"/>
        </w:rPr>
        <w:t>человек.</w:t>
      </w:r>
      <w:r w:rsidR="00DF7250" w:rsidRPr="00A9732E">
        <w:rPr>
          <w:rFonts w:ascii="Times New Roman" w:hAnsi="Times New Roman" w:cs="Times New Roman"/>
          <w:sz w:val="28"/>
          <w:szCs w:val="28"/>
        </w:rPr>
        <w:t xml:space="preserve"> В реализации мероприятий были использованы различные формы работы с детьми и подростками: беседы, лекции, информационные часы, акции, конкурсы и познавательные программы.</w:t>
      </w:r>
      <w:r w:rsidR="00C6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C16" w:rsidRPr="00A9732E" w:rsidRDefault="008E6C16" w:rsidP="00A97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 xml:space="preserve">В  рамках профилактики безнадзорности и правонарушений среди несовершеннолетних»  состоялись </w:t>
      </w:r>
      <w:r w:rsidR="00DF7250" w:rsidRPr="00A9732E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A9732E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жизни: </w:t>
      </w:r>
    </w:p>
    <w:p w:rsidR="008E6C16" w:rsidRPr="00A9732E" w:rsidRDefault="008E6C16" w:rsidP="00A9732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32E">
        <w:rPr>
          <w:rFonts w:ascii="Times New Roman" w:hAnsi="Times New Roman" w:cs="Times New Roman"/>
          <w:sz w:val="28"/>
          <w:szCs w:val="28"/>
        </w:rPr>
        <w:t>Большесибинский</w:t>
      </w:r>
      <w:proofErr w:type="spellEnd"/>
      <w:r w:rsidRPr="00A9732E">
        <w:rPr>
          <w:rFonts w:ascii="Times New Roman" w:hAnsi="Times New Roman" w:cs="Times New Roman"/>
          <w:sz w:val="28"/>
          <w:szCs w:val="28"/>
        </w:rPr>
        <w:t xml:space="preserve"> ЦСДК «</w:t>
      </w:r>
      <w:proofErr w:type="spellStart"/>
      <w:r w:rsidR="007D0EB9" w:rsidRPr="00A9732E">
        <w:rPr>
          <w:rFonts w:ascii="Times New Roman" w:hAnsi="Times New Roman" w:cs="Times New Roman"/>
          <w:sz w:val="28"/>
          <w:szCs w:val="28"/>
        </w:rPr>
        <w:t>СПИДу</w:t>
      </w:r>
      <w:proofErr w:type="spellEnd"/>
      <w:r w:rsidR="007D0EB9" w:rsidRPr="00A9732E">
        <w:rPr>
          <w:rFonts w:ascii="Times New Roman" w:hAnsi="Times New Roman" w:cs="Times New Roman"/>
          <w:sz w:val="28"/>
          <w:szCs w:val="28"/>
        </w:rPr>
        <w:t xml:space="preserve"> -</w:t>
      </w:r>
      <w:r w:rsidRPr="00A9732E">
        <w:rPr>
          <w:rFonts w:ascii="Times New Roman" w:hAnsi="Times New Roman" w:cs="Times New Roman"/>
          <w:sz w:val="28"/>
          <w:szCs w:val="28"/>
        </w:rPr>
        <w:t xml:space="preserve"> нет!» познав</w:t>
      </w:r>
      <w:r w:rsidR="00DF7250" w:rsidRPr="00A9732E">
        <w:rPr>
          <w:rFonts w:ascii="Times New Roman" w:hAnsi="Times New Roman" w:cs="Times New Roman"/>
          <w:sz w:val="28"/>
          <w:szCs w:val="28"/>
        </w:rPr>
        <w:t>ательно – игровая  программа (к</w:t>
      </w:r>
      <w:r w:rsidRPr="00A9732E">
        <w:rPr>
          <w:rFonts w:ascii="Times New Roman" w:hAnsi="Times New Roman" w:cs="Times New Roman"/>
          <w:sz w:val="28"/>
          <w:szCs w:val="28"/>
        </w:rPr>
        <w:t xml:space="preserve"> всемирному дню памяти жертв </w:t>
      </w:r>
      <w:proofErr w:type="spellStart"/>
      <w:r w:rsidRPr="00A9732E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A9732E">
        <w:rPr>
          <w:rFonts w:ascii="Times New Roman" w:hAnsi="Times New Roman" w:cs="Times New Roman"/>
          <w:sz w:val="28"/>
          <w:szCs w:val="28"/>
        </w:rPr>
        <w:t>)</w:t>
      </w:r>
    </w:p>
    <w:p w:rsidR="008E6C16" w:rsidRPr="00A9732E" w:rsidRDefault="008E6C16" w:rsidP="00A9732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32E">
        <w:rPr>
          <w:rFonts w:ascii="Times New Roman" w:hAnsi="Times New Roman" w:cs="Times New Roman"/>
          <w:sz w:val="28"/>
          <w:szCs w:val="28"/>
        </w:rPr>
        <w:t>Большеучинский</w:t>
      </w:r>
      <w:proofErr w:type="spellEnd"/>
      <w:r w:rsidRPr="00A9732E">
        <w:rPr>
          <w:rFonts w:ascii="Times New Roman" w:hAnsi="Times New Roman" w:cs="Times New Roman"/>
          <w:sz w:val="28"/>
          <w:szCs w:val="28"/>
        </w:rPr>
        <w:t xml:space="preserve"> ЦСДК - Конкурс рисунков на асфальте «Я рисую мир», познавательная программа «Взросление без курения». </w:t>
      </w:r>
    </w:p>
    <w:p w:rsidR="008E6C16" w:rsidRPr="00A9732E" w:rsidRDefault="008E6C16" w:rsidP="00A9732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32E">
        <w:rPr>
          <w:rFonts w:ascii="Times New Roman" w:hAnsi="Times New Roman" w:cs="Times New Roman"/>
          <w:sz w:val="28"/>
          <w:szCs w:val="28"/>
        </w:rPr>
        <w:t>Нынекский</w:t>
      </w:r>
      <w:proofErr w:type="spellEnd"/>
      <w:r w:rsidRPr="00A9732E">
        <w:rPr>
          <w:rFonts w:ascii="Times New Roman" w:hAnsi="Times New Roman" w:cs="Times New Roman"/>
          <w:sz w:val="28"/>
          <w:szCs w:val="28"/>
        </w:rPr>
        <w:t xml:space="preserve"> ЦСДК </w:t>
      </w:r>
      <w:r w:rsidR="00DF7250" w:rsidRPr="00A9732E">
        <w:rPr>
          <w:rFonts w:ascii="Times New Roman" w:hAnsi="Times New Roman" w:cs="Times New Roman"/>
          <w:sz w:val="28"/>
          <w:szCs w:val="28"/>
        </w:rPr>
        <w:t xml:space="preserve">- </w:t>
      </w:r>
      <w:r w:rsidRPr="00A9732E">
        <w:rPr>
          <w:rFonts w:ascii="Times New Roman" w:hAnsi="Times New Roman" w:cs="Times New Roman"/>
          <w:sz w:val="28"/>
          <w:szCs w:val="28"/>
        </w:rPr>
        <w:t>Выставка детских рисунков  «Моё счастливое детство»</w:t>
      </w:r>
    </w:p>
    <w:p w:rsidR="008E6C16" w:rsidRPr="00A9732E" w:rsidRDefault="008E6C16" w:rsidP="00A9732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732E">
        <w:rPr>
          <w:rFonts w:ascii="Times New Roman" w:hAnsi="Times New Roman" w:cs="Times New Roman"/>
          <w:sz w:val="28"/>
          <w:szCs w:val="28"/>
        </w:rPr>
        <w:t>Нышинский</w:t>
      </w:r>
      <w:proofErr w:type="spellEnd"/>
      <w:r w:rsidRPr="00A9732E">
        <w:rPr>
          <w:rFonts w:ascii="Times New Roman" w:hAnsi="Times New Roman" w:cs="Times New Roman"/>
          <w:sz w:val="28"/>
          <w:szCs w:val="28"/>
        </w:rPr>
        <w:t xml:space="preserve"> ДК </w:t>
      </w:r>
      <w:r w:rsidR="00DF7250" w:rsidRPr="00A9732E">
        <w:rPr>
          <w:rFonts w:ascii="Times New Roman" w:hAnsi="Times New Roman" w:cs="Times New Roman"/>
          <w:sz w:val="28"/>
          <w:szCs w:val="28"/>
        </w:rPr>
        <w:t xml:space="preserve">- </w:t>
      </w:r>
      <w:r w:rsidR="00A9732E" w:rsidRPr="00A9732E">
        <w:rPr>
          <w:rFonts w:ascii="Times New Roman" w:hAnsi="Times New Roman" w:cs="Times New Roman"/>
          <w:sz w:val="28"/>
          <w:szCs w:val="28"/>
        </w:rPr>
        <w:t>беседа «Суд над сигаретой» (</w:t>
      </w:r>
      <w:r w:rsidR="00B73D99" w:rsidRPr="00A9732E">
        <w:rPr>
          <w:rFonts w:ascii="Times New Roman" w:hAnsi="Times New Roman" w:cs="Times New Roman"/>
          <w:sz w:val="28"/>
          <w:szCs w:val="28"/>
        </w:rPr>
        <w:t>к</w:t>
      </w:r>
      <w:r w:rsidRPr="00A9732E">
        <w:rPr>
          <w:rFonts w:ascii="Times New Roman" w:hAnsi="Times New Roman" w:cs="Times New Roman"/>
          <w:sz w:val="28"/>
          <w:szCs w:val="28"/>
        </w:rPr>
        <w:t xml:space="preserve"> Всемирному дню без  табака»</w:t>
      </w:r>
      <w:proofErr w:type="gramEnd"/>
    </w:p>
    <w:p w:rsidR="008E6C16" w:rsidRPr="00A9732E" w:rsidRDefault="008E6C16" w:rsidP="00A9732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32E">
        <w:rPr>
          <w:rFonts w:ascii="Times New Roman" w:hAnsi="Times New Roman" w:cs="Times New Roman"/>
          <w:sz w:val="28"/>
          <w:szCs w:val="28"/>
        </w:rPr>
        <w:t>Ломеслудский</w:t>
      </w:r>
      <w:proofErr w:type="spellEnd"/>
      <w:r w:rsidRPr="00A9732E">
        <w:rPr>
          <w:rFonts w:ascii="Times New Roman" w:hAnsi="Times New Roman" w:cs="Times New Roman"/>
          <w:sz w:val="28"/>
          <w:szCs w:val="28"/>
        </w:rPr>
        <w:t xml:space="preserve"> СДК </w:t>
      </w:r>
      <w:r w:rsidR="00DF7250" w:rsidRPr="00A9732E">
        <w:rPr>
          <w:rFonts w:ascii="Times New Roman" w:hAnsi="Times New Roman" w:cs="Times New Roman"/>
          <w:sz w:val="28"/>
          <w:szCs w:val="28"/>
        </w:rPr>
        <w:t>-</w:t>
      </w:r>
      <w:r w:rsidRPr="00A9732E">
        <w:rPr>
          <w:rFonts w:ascii="Times New Roman" w:hAnsi="Times New Roman" w:cs="Times New Roman"/>
          <w:sz w:val="28"/>
          <w:szCs w:val="28"/>
        </w:rPr>
        <w:t xml:space="preserve"> Акция «всемирный день без табака»</w:t>
      </w:r>
    </w:p>
    <w:p w:rsidR="008E6C16" w:rsidRPr="00A9732E" w:rsidRDefault="008E6C16" w:rsidP="00A9732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32E">
        <w:rPr>
          <w:rFonts w:ascii="Times New Roman" w:hAnsi="Times New Roman" w:cs="Times New Roman"/>
          <w:sz w:val="28"/>
          <w:szCs w:val="28"/>
        </w:rPr>
        <w:t>Черемушкинский</w:t>
      </w:r>
      <w:proofErr w:type="gramEnd"/>
      <w:r w:rsidRPr="00A9732E">
        <w:rPr>
          <w:rFonts w:ascii="Times New Roman" w:hAnsi="Times New Roman" w:cs="Times New Roman"/>
          <w:sz w:val="28"/>
          <w:szCs w:val="28"/>
        </w:rPr>
        <w:t xml:space="preserve"> ЦСДК </w:t>
      </w:r>
      <w:r w:rsidR="00DF7250" w:rsidRPr="00A9732E">
        <w:rPr>
          <w:rFonts w:ascii="Times New Roman" w:hAnsi="Times New Roman" w:cs="Times New Roman"/>
          <w:sz w:val="28"/>
          <w:szCs w:val="28"/>
        </w:rPr>
        <w:t xml:space="preserve">- </w:t>
      </w:r>
      <w:r w:rsidRPr="00A9732E">
        <w:rPr>
          <w:rFonts w:ascii="Times New Roman" w:hAnsi="Times New Roman" w:cs="Times New Roman"/>
          <w:sz w:val="28"/>
          <w:szCs w:val="28"/>
        </w:rPr>
        <w:t>Беседа по профилактике наркомании, алкоголизма и преступности «Мы против курения»</w:t>
      </w:r>
    </w:p>
    <w:p w:rsidR="008E6C16" w:rsidRPr="00A9732E" w:rsidRDefault="008E6C16" w:rsidP="00A9732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32E">
        <w:rPr>
          <w:rFonts w:ascii="Times New Roman" w:hAnsi="Times New Roman" w:cs="Times New Roman"/>
          <w:sz w:val="28"/>
          <w:szCs w:val="28"/>
        </w:rPr>
        <w:t>Пазяльский</w:t>
      </w:r>
      <w:proofErr w:type="spellEnd"/>
      <w:r w:rsidRPr="00A9732E">
        <w:rPr>
          <w:rFonts w:ascii="Times New Roman" w:hAnsi="Times New Roman" w:cs="Times New Roman"/>
          <w:sz w:val="28"/>
          <w:szCs w:val="28"/>
        </w:rPr>
        <w:t xml:space="preserve"> СДК </w:t>
      </w:r>
      <w:r w:rsidR="00DF7250" w:rsidRPr="00A9732E">
        <w:rPr>
          <w:rFonts w:ascii="Times New Roman" w:hAnsi="Times New Roman" w:cs="Times New Roman"/>
          <w:sz w:val="28"/>
          <w:szCs w:val="28"/>
        </w:rPr>
        <w:t xml:space="preserve">- </w:t>
      </w:r>
      <w:r w:rsidRPr="00A9732E">
        <w:rPr>
          <w:rFonts w:ascii="Times New Roman" w:hAnsi="Times New Roman" w:cs="Times New Roman"/>
          <w:sz w:val="28"/>
          <w:szCs w:val="28"/>
        </w:rPr>
        <w:t>Лекция на тему «Здорово жить» с медработником Суворовой О.Б.</w:t>
      </w:r>
      <w:bookmarkStart w:id="0" w:name="_GoBack"/>
      <w:bookmarkEnd w:id="0"/>
    </w:p>
    <w:p w:rsidR="008E6C16" w:rsidRPr="00A9732E" w:rsidRDefault="008E6C16" w:rsidP="00A9732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32E">
        <w:rPr>
          <w:rFonts w:ascii="Times New Roman" w:hAnsi="Times New Roman" w:cs="Times New Roman"/>
          <w:sz w:val="28"/>
          <w:szCs w:val="28"/>
        </w:rPr>
        <w:t>Большекибьинский</w:t>
      </w:r>
      <w:proofErr w:type="spellEnd"/>
      <w:r w:rsidRPr="00A9732E">
        <w:rPr>
          <w:rFonts w:ascii="Times New Roman" w:hAnsi="Times New Roman" w:cs="Times New Roman"/>
          <w:sz w:val="28"/>
          <w:szCs w:val="28"/>
        </w:rPr>
        <w:t xml:space="preserve"> ЦСДК – познавательная программа « Секреты здоровья»</w:t>
      </w:r>
    </w:p>
    <w:p w:rsidR="0088268A" w:rsidRPr="00A9732E" w:rsidRDefault="0088268A" w:rsidP="00A97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 xml:space="preserve">Всего за 1 полугодие с целью пропаганды ЗОЖ  учреждениями культуры было проведено </w:t>
      </w:r>
      <w:r w:rsidRPr="00A9732E">
        <w:rPr>
          <w:rFonts w:ascii="Times New Roman" w:hAnsi="Times New Roman" w:cs="Times New Roman"/>
          <w:b/>
          <w:sz w:val="28"/>
          <w:szCs w:val="28"/>
        </w:rPr>
        <w:t>197</w:t>
      </w:r>
      <w:r w:rsidR="007A1390" w:rsidRPr="00A9732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A9732E">
        <w:rPr>
          <w:rFonts w:ascii="Times New Roman" w:hAnsi="Times New Roman" w:cs="Times New Roman"/>
          <w:sz w:val="28"/>
          <w:szCs w:val="28"/>
        </w:rPr>
        <w:t xml:space="preserve">, обслужено </w:t>
      </w:r>
      <w:r w:rsidRPr="00A9732E">
        <w:rPr>
          <w:rFonts w:ascii="Times New Roman" w:hAnsi="Times New Roman" w:cs="Times New Roman"/>
          <w:b/>
          <w:sz w:val="28"/>
          <w:szCs w:val="28"/>
        </w:rPr>
        <w:t>12093</w:t>
      </w:r>
      <w:r w:rsidRPr="00A9732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C2752" w:rsidRPr="00A9732E" w:rsidRDefault="008E6C16" w:rsidP="00A97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>Очень важным нап</w:t>
      </w:r>
      <w:r w:rsidR="00DF7250" w:rsidRPr="00A9732E">
        <w:rPr>
          <w:rFonts w:ascii="Times New Roman" w:hAnsi="Times New Roman" w:cs="Times New Roman"/>
          <w:sz w:val="28"/>
          <w:szCs w:val="28"/>
        </w:rPr>
        <w:t xml:space="preserve">равлением в деятельности сельских учреждений культуры является  </w:t>
      </w:r>
      <w:r w:rsidRPr="00A9732E">
        <w:rPr>
          <w:rFonts w:ascii="Times New Roman" w:hAnsi="Times New Roman" w:cs="Times New Roman"/>
          <w:sz w:val="28"/>
          <w:szCs w:val="28"/>
        </w:rPr>
        <w:t xml:space="preserve"> привлечение несовершеннолетних, находящихся в социально – трудном положении к занятиям в художественных, технических кружках, спортивных секциях.</w:t>
      </w:r>
      <w:r w:rsidR="00DF7250" w:rsidRPr="00A9732E">
        <w:rPr>
          <w:rFonts w:ascii="Times New Roman" w:hAnsi="Times New Roman" w:cs="Times New Roman"/>
          <w:sz w:val="28"/>
          <w:szCs w:val="28"/>
        </w:rPr>
        <w:t xml:space="preserve"> В 1 полугодии 2018года для детей и подростков работало  </w:t>
      </w:r>
      <w:r w:rsidR="00B73D99" w:rsidRPr="00A9732E">
        <w:rPr>
          <w:rFonts w:ascii="Times New Roman" w:hAnsi="Times New Roman" w:cs="Times New Roman"/>
          <w:b/>
          <w:sz w:val="28"/>
          <w:szCs w:val="28"/>
        </w:rPr>
        <w:t>250</w:t>
      </w:r>
      <w:r w:rsidR="00DF7250" w:rsidRPr="00A97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D99" w:rsidRPr="00A9732E">
        <w:rPr>
          <w:rFonts w:ascii="Times New Roman" w:hAnsi="Times New Roman" w:cs="Times New Roman"/>
          <w:sz w:val="28"/>
          <w:szCs w:val="28"/>
        </w:rPr>
        <w:t>клубных формирований</w:t>
      </w:r>
      <w:r w:rsidR="00DF7250" w:rsidRPr="00A9732E">
        <w:rPr>
          <w:rFonts w:ascii="Times New Roman" w:hAnsi="Times New Roman" w:cs="Times New Roman"/>
          <w:sz w:val="28"/>
          <w:szCs w:val="28"/>
        </w:rPr>
        <w:t xml:space="preserve">, </w:t>
      </w:r>
      <w:r w:rsidR="00B73D99" w:rsidRPr="00A9732E">
        <w:rPr>
          <w:rFonts w:ascii="Times New Roman" w:hAnsi="Times New Roman" w:cs="Times New Roman"/>
          <w:sz w:val="28"/>
          <w:szCs w:val="28"/>
        </w:rPr>
        <w:t xml:space="preserve"> участников в них  </w:t>
      </w:r>
      <w:r w:rsidR="00B73D99" w:rsidRPr="00A9732E">
        <w:rPr>
          <w:rFonts w:ascii="Times New Roman" w:hAnsi="Times New Roman" w:cs="Times New Roman"/>
          <w:b/>
          <w:sz w:val="28"/>
          <w:szCs w:val="28"/>
        </w:rPr>
        <w:t>2895ч</w:t>
      </w:r>
      <w:r w:rsidR="00B73D99" w:rsidRPr="00A9732E">
        <w:rPr>
          <w:rFonts w:ascii="Times New Roman" w:hAnsi="Times New Roman" w:cs="Times New Roman"/>
          <w:sz w:val="28"/>
          <w:szCs w:val="28"/>
        </w:rPr>
        <w:t xml:space="preserve">ел. из них </w:t>
      </w:r>
      <w:r w:rsidR="00B73D99" w:rsidRPr="00A9732E">
        <w:rPr>
          <w:rFonts w:ascii="Times New Roman" w:hAnsi="Times New Roman" w:cs="Times New Roman"/>
          <w:b/>
          <w:sz w:val="28"/>
          <w:szCs w:val="28"/>
        </w:rPr>
        <w:t>101</w:t>
      </w:r>
      <w:r w:rsidR="00B73D99" w:rsidRPr="00A9732E">
        <w:rPr>
          <w:rFonts w:ascii="Times New Roman" w:hAnsi="Times New Roman" w:cs="Times New Roman"/>
          <w:sz w:val="28"/>
          <w:szCs w:val="28"/>
        </w:rPr>
        <w:t xml:space="preserve"> для детей и подростков, участников </w:t>
      </w:r>
      <w:r w:rsidR="00B73D99" w:rsidRPr="00A9732E">
        <w:rPr>
          <w:rFonts w:ascii="Times New Roman" w:hAnsi="Times New Roman" w:cs="Times New Roman"/>
          <w:b/>
          <w:sz w:val="28"/>
          <w:szCs w:val="28"/>
        </w:rPr>
        <w:t>1147</w:t>
      </w:r>
      <w:r w:rsidR="007C2752" w:rsidRPr="00A9732E">
        <w:rPr>
          <w:rFonts w:ascii="Times New Roman" w:hAnsi="Times New Roman" w:cs="Times New Roman"/>
          <w:sz w:val="28"/>
          <w:szCs w:val="28"/>
        </w:rPr>
        <w:t>.</w:t>
      </w:r>
      <w:r w:rsidR="0088268A" w:rsidRPr="00A9732E">
        <w:rPr>
          <w:rFonts w:ascii="Times New Roman" w:hAnsi="Times New Roman" w:cs="Times New Roman"/>
          <w:sz w:val="28"/>
          <w:szCs w:val="28"/>
        </w:rPr>
        <w:t xml:space="preserve">  </w:t>
      </w:r>
      <w:r w:rsidR="007C2752" w:rsidRPr="00A9732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88268A" w:rsidRPr="00A9732E">
        <w:rPr>
          <w:rFonts w:ascii="Times New Roman" w:hAnsi="Times New Roman" w:cs="Times New Roman"/>
          <w:sz w:val="28"/>
          <w:szCs w:val="28"/>
        </w:rPr>
        <w:t xml:space="preserve">сельских библиотек работало </w:t>
      </w:r>
      <w:r w:rsidR="0088268A" w:rsidRPr="00A9732E">
        <w:rPr>
          <w:rFonts w:ascii="Times New Roman" w:hAnsi="Times New Roman" w:cs="Times New Roman"/>
          <w:b/>
          <w:sz w:val="28"/>
          <w:szCs w:val="28"/>
        </w:rPr>
        <w:t>40</w:t>
      </w:r>
      <w:r w:rsidR="007C2752" w:rsidRPr="00A9732E">
        <w:rPr>
          <w:rFonts w:ascii="Times New Roman" w:hAnsi="Times New Roman" w:cs="Times New Roman"/>
          <w:sz w:val="28"/>
          <w:szCs w:val="28"/>
        </w:rPr>
        <w:t xml:space="preserve"> клубных ф</w:t>
      </w:r>
      <w:r w:rsidR="008D654A" w:rsidRPr="00A9732E">
        <w:rPr>
          <w:rFonts w:ascii="Times New Roman" w:hAnsi="Times New Roman" w:cs="Times New Roman"/>
          <w:sz w:val="28"/>
          <w:szCs w:val="28"/>
        </w:rPr>
        <w:t xml:space="preserve">ормирований, участников в них </w:t>
      </w:r>
      <w:r w:rsidR="008D654A" w:rsidRPr="00A9732E">
        <w:rPr>
          <w:rFonts w:ascii="Times New Roman" w:hAnsi="Times New Roman" w:cs="Times New Roman"/>
          <w:b/>
          <w:sz w:val="28"/>
          <w:szCs w:val="28"/>
        </w:rPr>
        <w:t>400</w:t>
      </w:r>
      <w:r w:rsidR="007C2752" w:rsidRPr="00A9732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17CE9" w:rsidRPr="00A9732E" w:rsidRDefault="00DF7250" w:rsidP="00A973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внимание </w:t>
      </w:r>
      <w:r w:rsidR="007C2752" w:rsidRPr="00A9732E">
        <w:rPr>
          <w:rFonts w:ascii="Times New Roman" w:hAnsi="Times New Roman" w:cs="Times New Roman"/>
          <w:sz w:val="28"/>
          <w:szCs w:val="28"/>
        </w:rPr>
        <w:t xml:space="preserve">Управлением культуры, спорта и молодежи  </w:t>
      </w:r>
      <w:r w:rsidRPr="00A9732E">
        <w:rPr>
          <w:rFonts w:ascii="Times New Roman" w:hAnsi="Times New Roman" w:cs="Times New Roman"/>
          <w:sz w:val="28"/>
          <w:szCs w:val="28"/>
        </w:rPr>
        <w:t xml:space="preserve">было уделено </w:t>
      </w:r>
      <w:r w:rsidR="008E6C16" w:rsidRPr="00A9732E">
        <w:rPr>
          <w:rFonts w:ascii="Times New Roman" w:hAnsi="Times New Roman" w:cs="Times New Roman"/>
          <w:sz w:val="28"/>
          <w:szCs w:val="28"/>
        </w:rPr>
        <w:t xml:space="preserve"> формированию волонтерских отрядов в учреждениях культуры, где несовершеннолетние </w:t>
      </w:r>
      <w:r w:rsidR="00B73D99" w:rsidRPr="00A9732E">
        <w:rPr>
          <w:rFonts w:ascii="Times New Roman" w:hAnsi="Times New Roman" w:cs="Times New Roman"/>
          <w:sz w:val="28"/>
          <w:szCs w:val="28"/>
        </w:rPr>
        <w:t xml:space="preserve">подростки и молодежь могут с </w:t>
      </w:r>
      <w:r w:rsidR="008E6C16" w:rsidRPr="00A9732E">
        <w:rPr>
          <w:rFonts w:ascii="Times New Roman" w:hAnsi="Times New Roman" w:cs="Times New Roman"/>
          <w:sz w:val="28"/>
          <w:szCs w:val="28"/>
        </w:rPr>
        <w:t xml:space="preserve"> интересом для себя и с пользой для общества провести время. </w:t>
      </w:r>
      <w:r w:rsidR="008E6C16" w:rsidRPr="00A9732E">
        <w:rPr>
          <w:rFonts w:ascii="Times New Roman" w:eastAsia="Times New Roman" w:hAnsi="Times New Roman" w:cs="Times New Roman"/>
          <w:sz w:val="28"/>
          <w:szCs w:val="28"/>
        </w:rPr>
        <w:t xml:space="preserve">Волонтерские отряды созданы в </w:t>
      </w:r>
      <w:r w:rsidR="00B73D99" w:rsidRPr="00A9732E">
        <w:rPr>
          <w:rFonts w:ascii="Times New Roman" w:eastAsia="Times New Roman" w:hAnsi="Times New Roman" w:cs="Times New Roman"/>
          <w:sz w:val="28"/>
          <w:szCs w:val="28"/>
        </w:rPr>
        <w:t xml:space="preserve">мае месяце 2018 года </w:t>
      </w:r>
      <w:r w:rsidR="007C2752" w:rsidRPr="00A9732E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D17CE9" w:rsidRPr="00A9732E"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 w:rsidR="007C2752" w:rsidRPr="00A9732E">
        <w:rPr>
          <w:rFonts w:ascii="Times New Roman" w:eastAsia="Times New Roman" w:hAnsi="Times New Roman" w:cs="Times New Roman"/>
          <w:sz w:val="28"/>
          <w:szCs w:val="28"/>
        </w:rPr>
        <w:t xml:space="preserve">учреждениях </w:t>
      </w:r>
      <w:r w:rsidR="00D17CE9" w:rsidRPr="00A9732E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A9732E">
        <w:rPr>
          <w:rFonts w:ascii="Times New Roman" w:eastAsia="Times New Roman" w:hAnsi="Times New Roman" w:cs="Times New Roman"/>
          <w:sz w:val="28"/>
          <w:szCs w:val="28"/>
        </w:rPr>
        <w:t xml:space="preserve">: в </w:t>
      </w:r>
      <w:proofErr w:type="spellStart"/>
      <w:r w:rsidR="00A9732E">
        <w:rPr>
          <w:rFonts w:ascii="Times New Roman" w:eastAsia="Times New Roman" w:hAnsi="Times New Roman" w:cs="Times New Roman"/>
          <w:sz w:val="28"/>
          <w:szCs w:val="28"/>
        </w:rPr>
        <w:t>Малосюгинском</w:t>
      </w:r>
      <w:proofErr w:type="spellEnd"/>
      <w:proofErr w:type="gramStart"/>
      <w:r w:rsidR="00A9732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A9732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9732E">
        <w:rPr>
          <w:rFonts w:ascii="Times New Roman" w:eastAsia="Times New Roman" w:hAnsi="Times New Roman" w:cs="Times New Roman"/>
          <w:sz w:val="28"/>
          <w:szCs w:val="28"/>
        </w:rPr>
        <w:t>Вишурском</w:t>
      </w:r>
      <w:proofErr w:type="spellEnd"/>
      <w:r w:rsidR="00D17CE9" w:rsidRPr="00A9732E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="00D17CE9" w:rsidRPr="00A9732E">
        <w:rPr>
          <w:rFonts w:ascii="Times New Roman" w:eastAsia="Times New Roman" w:hAnsi="Times New Roman" w:cs="Times New Roman"/>
          <w:sz w:val="28"/>
          <w:szCs w:val="28"/>
        </w:rPr>
        <w:t>Кватчинском</w:t>
      </w:r>
      <w:proofErr w:type="spellEnd"/>
      <w:r w:rsidR="00D17CE9" w:rsidRPr="00A9732E">
        <w:rPr>
          <w:rFonts w:ascii="Times New Roman" w:eastAsia="Times New Roman" w:hAnsi="Times New Roman" w:cs="Times New Roman"/>
          <w:sz w:val="28"/>
          <w:szCs w:val="28"/>
        </w:rPr>
        <w:t xml:space="preserve"> , в </w:t>
      </w:r>
      <w:proofErr w:type="spellStart"/>
      <w:r w:rsidR="00D17CE9" w:rsidRPr="00A9732E">
        <w:rPr>
          <w:rFonts w:ascii="Times New Roman" w:eastAsia="Times New Roman" w:hAnsi="Times New Roman" w:cs="Times New Roman"/>
          <w:sz w:val="28"/>
          <w:szCs w:val="28"/>
        </w:rPr>
        <w:t>Маловоложикьинском</w:t>
      </w:r>
      <w:proofErr w:type="spellEnd"/>
      <w:r w:rsidR="00D17CE9" w:rsidRPr="00A9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C16" w:rsidRPr="00A9732E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="008E6C16" w:rsidRPr="00A9732E">
        <w:rPr>
          <w:rFonts w:ascii="Times New Roman" w:eastAsia="Times New Roman" w:hAnsi="Times New Roman" w:cs="Times New Roman"/>
          <w:sz w:val="28"/>
          <w:szCs w:val="28"/>
        </w:rPr>
        <w:t>Верхнеюринском</w:t>
      </w:r>
      <w:proofErr w:type="spellEnd"/>
      <w:r w:rsidR="008E6C16" w:rsidRPr="00A9732E">
        <w:rPr>
          <w:rFonts w:ascii="Times New Roman" w:eastAsia="Times New Roman" w:hAnsi="Times New Roman" w:cs="Times New Roman"/>
          <w:sz w:val="28"/>
          <w:szCs w:val="28"/>
        </w:rPr>
        <w:t xml:space="preserve"> ДК.</w:t>
      </w:r>
      <w:r w:rsidR="00B73D99" w:rsidRPr="00A9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C16" w:rsidRPr="00A9732E" w:rsidRDefault="00D17CE9" w:rsidP="00A973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2E">
        <w:rPr>
          <w:rFonts w:ascii="Times New Roman" w:eastAsia="Times New Roman" w:hAnsi="Times New Roman" w:cs="Times New Roman"/>
          <w:sz w:val="28"/>
          <w:szCs w:val="28"/>
        </w:rPr>
        <w:t xml:space="preserve">За два месяца своей деятельности </w:t>
      </w:r>
      <w:r w:rsidR="00B73D99" w:rsidRPr="00A9732E">
        <w:rPr>
          <w:rFonts w:ascii="Times New Roman" w:eastAsia="Times New Roman" w:hAnsi="Times New Roman" w:cs="Times New Roman"/>
          <w:sz w:val="28"/>
          <w:szCs w:val="28"/>
        </w:rPr>
        <w:t xml:space="preserve"> волонтерские отряды организовали и провели ряд общественно-полезных мероприятий;  благоустройство скверов, территорий памятников погибшим в годы ВОВ, организовали </w:t>
      </w:r>
      <w:proofErr w:type="spellStart"/>
      <w:r w:rsidR="00B73D99" w:rsidRPr="00A9732E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B73D99" w:rsidRPr="00A9732E">
        <w:rPr>
          <w:rFonts w:ascii="Times New Roman" w:eastAsia="Times New Roman" w:hAnsi="Times New Roman" w:cs="Times New Roman"/>
          <w:sz w:val="28"/>
          <w:szCs w:val="28"/>
        </w:rPr>
        <w:t xml:space="preserve"> - игры ко Дню России, игровые программы в детских оздоровительных лагерях при школах. </w:t>
      </w:r>
    </w:p>
    <w:p w:rsidR="007C2752" w:rsidRPr="00A9732E" w:rsidRDefault="0075275E" w:rsidP="00A973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2E">
        <w:rPr>
          <w:rFonts w:ascii="Times New Roman" w:eastAsia="Times New Roman" w:hAnsi="Times New Roman" w:cs="Times New Roman"/>
          <w:sz w:val="28"/>
          <w:szCs w:val="28"/>
        </w:rPr>
        <w:t>Волонтерский отряд «В</w:t>
      </w:r>
      <w:r w:rsidR="00B42185" w:rsidRPr="00A9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732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B42185" w:rsidRPr="00A9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32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9732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A9732E">
        <w:rPr>
          <w:rFonts w:ascii="Times New Roman" w:eastAsia="Times New Roman" w:hAnsi="Times New Roman" w:cs="Times New Roman"/>
          <w:sz w:val="28"/>
          <w:szCs w:val="28"/>
        </w:rPr>
        <w:t>Нижневишурского</w:t>
      </w:r>
      <w:proofErr w:type="spellEnd"/>
      <w:r w:rsidRPr="00A9732E">
        <w:rPr>
          <w:rFonts w:ascii="Times New Roman" w:eastAsia="Times New Roman" w:hAnsi="Times New Roman" w:cs="Times New Roman"/>
          <w:sz w:val="28"/>
          <w:szCs w:val="28"/>
        </w:rPr>
        <w:t xml:space="preserve"> СДК организовал и провел Акцию «Россия это мы», в ней приняли участие свыше 50 человек. Волонтерский отряд «Творец» </w:t>
      </w:r>
      <w:proofErr w:type="spellStart"/>
      <w:r w:rsidRPr="00A9732E">
        <w:rPr>
          <w:rFonts w:ascii="Times New Roman" w:eastAsia="Times New Roman" w:hAnsi="Times New Roman" w:cs="Times New Roman"/>
          <w:sz w:val="28"/>
          <w:szCs w:val="28"/>
        </w:rPr>
        <w:t>Маловаложик</w:t>
      </w:r>
      <w:r w:rsidR="00B42185" w:rsidRPr="00A9732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9732E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Pr="00A9732E">
        <w:rPr>
          <w:rFonts w:ascii="Times New Roman" w:eastAsia="Times New Roman" w:hAnsi="Times New Roman" w:cs="Times New Roman"/>
          <w:sz w:val="28"/>
          <w:szCs w:val="28"/>
        </w:rPr>
        <w:t xml:space="preserve"> ЦСДК организовали Акцию «</w:t>
      </w:r>
      <w:proofErr w:type="spellStart"/>
      <w:r w:rsidRPr="00A9732E">
        <w:rPr>
          <w:rFonts w:ascii="Times New Roman" w:eastAsia="Times New Roman" w:hAnsi="Times New Roman" w:cs="Times New Roman"/>
          <w:sz w:val="28"/>
          <w:szCs w:val="28"/>
        </w:rPr>
        <w:t>Триколор</w:t>
      </w:r>
      <w:proofErr w:type="spellEnd"/>
      <w:r w:rsidRPr="00A9732E">
        <w:rPr>
          <w:rFonts w:ascii="Times New Roman" w:eastAsia="Times New Roman" w:hAnsi="Times New Roman" w:cs="Times New Roman"/>
          <w:sz w:val="28"/>
          <w:szCs w:val="28"/>
        </w:rPr>
        <w:t>» с вручением атласных лент символизирующих флаг России.</w:t>
      </w:r>
      <w:r w:rsidR="00B42185" w:rsidRPr="00A9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32E">
        <w:rPr>
          <w:rFonts w:ascii="Times New Roman" w:eastAsia="Times New Roman" w:hAnsi="Times New Roman" w:cs="Times New Roman"/>
          <w:sz w:val="28"/>
          <w:szCs w:val="28"/>
        </w:rPr>
        <w:t xml:space="preserve"> Волонтерский отряд «Радуга» </w:t>
      </w:r>
      <w:proofErr w:type="spellStart"/>
      <w:r w:rsidRPr="00A9732E">
        <w:rPr>
          <w:rFonts w:ascii="Times New Roman" w:eastAsia="Times New Roman" w:hAnsi="Times New Roman" w:cs="Times New Roman"/>
          <w:sz w:val="28"/>
          <w:szCs w:val="28"/>
        </w:rPr>
        <w:t>Малосюгинского</w:t>
      </w:r>
      <w:proofErr w:type="spellEnd"/>
      <w:r w:rsidRPr="00A9732E">
        <w:rPr>
          <w:rFonts w:ascii="Times New Roman" w:eastAsia="Times New Roman" w:hAnsi="Times New Roman" w:cs="Times New Roman"/>
          <w:sz w:val="28"/>
          <w:szCs w:val="28"/>
        </w:rPr>
        <w:t xml:space="preserve"> ЦСДК организовал Акцию «День добрых дел» в ходе</w:t>
      </w:r>
      <w:r w:rsidR="00B42185" w:rsidRPr="00A973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732E">
        <w:rPr>
          <w:rFonts w:ascii="Times New Roman" w:eastAsia="Times New Roman" w:hAnsi="Times New Roman" w:cs="Times New Roman"/>
          <w:sz w:val="28"/>
          <w:szCs w:val="28"/>
        </w:rPr>
        <w:t xml:space="preserve"> которой была пос</w:t>
      </w:r>
      <w:r w:rsidR="00D17CE9" w:rsidRPr="00A9732E">
        <w:rPr>
          <w:rFonts w:ascii="Times New Roman" w:eastAsia="Times New Roman" w:hAnsi="Times New Roman" w:cs="Times New Roman"/>
          <w:sz w:val="28"/>
          <w:szCs w:val="28"/>
        </w:rPr>
        <w:t>троена  волейбольная площадка для организации соревнований</w:t>
      </w:r>
      <w:r w:rsidR="00B42185" w:rsidRPr="00A9732E">
        <w:rPr>
          <w:rFonts w:ascii="Times New Roman" w:eastAsia="Times New Roman" w:hAnsi="Times New Roman" w:cs="Times New Roman"/>
          <w:sz w:val="28"/>
          <w:szCs w:val="28"/>
        </w:rPr>
        <w:t xml:space="preserve"> среди подростков и молодежи  в летнее </w:t>
      </w:r>
      <w:r w:rsidR="00D17CE9" w:rsidRPr="00A9732E">
        <w:rPr>
          <w:rFonts w:ascii="Times New Roman" w:eastAsia="Times New Roman" w:hAnsi="Times New Roman" w:cs="Times New Roman"/>
          <w:sz w:val="28"/>
          <w:szCs w:val="28"/>
        </w:rPr>
        <w:t xml:space="preserve"> время.</w:t>
      </w:r>
    </w:p>
    <w:p w:rsidR="004100BF" w:rsidRPr="00A9732E" w:rsidRDefault="0088268A" w:rsidP="00A973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2E">
        <w:rPr>
          <w:rFonts w:ascii="Times New Roman" w:eastAsia="Times New Roman" w:hAnsi="Times New Roman" w:cs="Times New Roman"/>
          <w:sz w:val="28"/>
          <w:szCs w:val="28"/>
        </w:rPr>
        <w:t>В целях гармонизации межэтнических отношений были организованы и проведены следующие мероприятия</w:t>
      </w:r>
      <w:r w:rsidR="00243606" w:rsidRPr="00A973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3606" w:rsidRPr="00A9732E" w:rsidRDefault="00243606" w:rsidP="00A97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2E">
        <w:rPr>
          <w:rFonts w:ascii="Times New Roman" w:eastAsia="Times New Roman" w:hAnsi="Times New Roman" w:cs="Times New Roman"/>
          <w:sz w:val="28"/>
          <w:szCs w:val="28"/>
        </w:rPr>
        <w:t>-Межрайонный гастрономический фестиваль «</w:t>
      </w:r>
      <w:proofErr w:type="spellStart"/>
      <w:r w:rsidRPr="00A9732E">
        <w:rPr>
          <w:rFonts w:ascii="Times New Roman" w:eastAsia="Times New Roman" w:hAnsi="Times New Roman" w:cs="Times New Roman"/>
          <w:sz w:val="28"/>
          <w:szCs w:val="28"/>
        </w:rPr>
        <w:t>Кватчи</w:t>
      </w:r>
      <w:proofErr w:type="spellEnd"/>
      <w:r w:rsidRPr="00A9732E">
        <w:rPr>
          <w:rFonts w:ascii="Times New Roman" w:eastAsia="Times New Roman" w:hAnsi="Times New Roman" w:cs="Times New Roman"/>
          <w:sz w:val="28"/>
          <w:szCs w:val="28"/>
        </w:rPr>
        <w:t xml:space="preserve"> - табань»- 180 чел.</w:t>
      </w:r>
    </w:p>
    <w:p w:rsidR="007C2752" w:rsidRPr="00A9732E" w:rsidRDefault="004100BF" w:rsidP="00A97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2E">
        <w:rPr>
          <w:rFonts w:ascii="Times New Roman" w:eastAsia="Times New Roman" w:hAnsi="Times New Roman" w:cs="Times New Roman"/>
          <w:sz w:val="28"/>
          <w:szCs w:val="28"/>
        </w:rPr>
        <w:t>-Районный фестиваль творческих коллективов «Лейся, песня!» -322чел</w:t>
      </w:r>
      <w:r w:rsidR="00243606" w:rsidRPr="00A973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0BF" w:rsidRPr="00A9732E" w:rsidRDefault="004100BF" w:rsidP="00A97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2E">
        <w:rPr>
          <w:rFonts w:ascii="Times New Roman" w:eastAsia="Times New Roman" w:hAnsi="Times New Roman" w:cs="Times New Roman"/>
          <w:sz w:val="28"/>
          <w:szCs w:val="28"/>
        </w:rPr>
        <w:t>-Районный фестиваль детского творчества «Серебряный дождь»- 287чел;</w:t>
      </w:r>
    </w:p>
    <w:p w:rsidR="004100BF" w:rsidRPr="00A9732E" w:rsidRDefault="004100BF" w:rsidP="00A97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2E">
        <w:rPr>
          <w:rFonts w:ascii="Times New Roman" w:eastAsia="Times New Roman" w:hAnsi="Times New Roman" w:cs="Times New Roman"/>
          <w:sz w:val="28"/>
          <w:szCs w:val="28"/>
        </w:rPr>
        <w:t>-Районный фестиваль творчества художников, поэтов, композиторов- 26чел;</w:t>
      </w:r>
    </w:p>
    <w:p w:rsidR="004100BF" w:rsidRPr="00A9732E" w:rsidRDefault="004100BF" w:rsidP="00A97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2E">
        <w:rPr>
          <w:rFonts w:ascii="Times New Roman" w:eastAsia="Times New Roman" w:hAnsi="Times New Roman" w:cs="Times New Roman"/>
          <w:sz w:val="28"/>
          <w:szCs w:val="28"/>
        </w:rPr>
        <w:t>-Районный конкурс патриотической песни «Звезда»</w:t>
      </w:r>
      <w:r w:rsidR="00243606" w:rsidRPr="00A9732E">
        <w:rPr>
          <w:rFonts w:ascii="Times New Roman" w:eastAsia="Times New Roman" w:hAnsi="Times New Roman" w:cs="Times New Roman"/>
          <w:sz w:val="28"/>
          <w:szCs w:val="28"/>
        </w:rPr>
        <w:t xml:space="preserve"> -74чел;</w:t>
      </w:r>
    </w:p>
    <w:p w:rsidR="004100BF" w:rsidRPr="00A9732E" w:rsidRDefault="004100BF" w:rsidP="00A97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2E">
        <w:rPr>
          <w:rFonts w:ascii="Times New Roman" w:eastAsia="Times New Roman" w:hAnsi="Times New Roman" w:cs="Times New Roman"/>
          <w:sz w:val="28"/>
          <w:szCs w:val="28"/>
        </w:rPr>
        <w:t>-Районный фестиваль танцевальных коллективов «Время танцевать»</w:t>
      </w:r>
      <w:r w:rsidR="00243606" w:rsidRPr="00A9732E">
        <w:rPr>
          <w:rFonts w:ascii="Times New Roman" w:eastAsia="Times New Roman" w:hAnsi="Times New Roman" w:cs="Times New Roman"/>
          <w:sz w:val="28"/>
          <w:szCs w:val="28"/>
        </w:rPr>
        <w:t>- 200чел;</w:t>
      </w:r>
    </w:p>
    <w:p w:rsidR="004100BF" w:rsidRPr="00A9732E" w:rsidRDefault="004100BF" w:rsidP="00A97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2E">
        <w:rPr>
          <w:rFonts w:ascii="Times New Roman" w:eastAsia="Times New Roman" w:hAnsi="Times New Roman" w:cs="Times New Roman"/>
          <w:sz w:val="28"/>
          <w:szCs w:val="28"/>
        </w:rPr>
        <w:t xml:space="preserve">-Межрайонный фестиваль старинной русской </w:t>
      </w:r>
      <w:r w:rsidR="00243606" w:rsidRPr="00A9732E">
        <w:rPr>
          <w:rFonts w:ascii="Times New Roman" w:eastAsia="Times New Roman" w:hAnsi="Times New Roman" w:cs="Times New Roman"/>
          <w:sz w:val="28"/>
          <w:szCs w:val="28"/>
        </w:rPr>
        <w:t>песни «</w:t>
      </w:r>
      <w:r w:rsidRPr="00A9732E">
        <w:rPr>
          <w:rFonts w:ascii="Times New Roman" w:eastAsia="Times New Roman" w:hAnsi="Times New Roman" w:cs="Times New Roman"/>
          <w:sz w:val="28"/>
          <w:szCs w:val="28"/>
        </w:rPr>
        <w:t>Калинушка»</w:t>
      </w:r>
      <w:r w:rsidR="00243606" w:rsidRPr="00A9732E">
        <w:rPr>
          <w:rFonts w:ascii="Times New Roman" w:eastAsia="Times New Roman" w:hAnsi="Times New Roman" w:cs="Times New Roman"/>
          <w:sz w:val="28"/>
          <w:szCs w:val="28"/>
        </w:rPr>
        <w:t xml:space="preserve"> -150 чел;</w:t>
      </w:r>
    </w:p>
    <w:p w:rsidR="004100BF" w:rsidRPr="00A9732E" w:rsidRDefault="004100BF" w:rsidP="00A97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43606" w:rsidRPr="00A9732E">
        <w:rPr>
          <w:rFonts w:ascii="Times New Roman" w:eastAsia="Times New Roman" w:hAnsi="Times New Roman" w:cs="Times New Roman"/>
          <w:sz w:val="28"/>
          <w:szCs w:val="28"/>
        </w:rPr>
        <w:t>Меж</w:t>
      </w:r>
      <w:r w:rsidRPr="00A9732E">
        <w:rPr>
          <w:rFonts w:ascii="Times New Roman" w:eastAsia="Times New Roman" w:hAnsi="Times New Roman" w:cs="Times New Roman"/>
          <w:sz w:val="28"/>
          <w:szCs w:val="28"/>
        </w:rPr>
        <w:t>районный фестиваль</w:t>
      </w:r>
      <w:r w:rsidR="00243606" w:rsidRPr="00A973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9732E">
        <w:rPr>
          <w:rFonts w:ascii="Times New Roman" w:eastAsia="Times New Roman" w:hAnsi="Times New Roman" w:cs="Times New Roman"/>
          <w:sz w:val="28"/>
          <w:szCs w:val="28"/>
        </w:rPr>
        <w:t>Бускельёс</w:t>
      </w:r>
      <w:proofErr w:type="spellEnd"/>
      <w:r w:rsidRPr="00A9732E">
        <w:rPr>
          <w:rFonts w:ascii="Times New Roman" w:eastAsia="Times New Roman" w:hAnsi="Times New Roman" w:cs="Times New Roman"/>
          <w:sz w:val="28"/>
          <w:szCs w:val="28"/>
        </w:rPr>
        <w:t>» (Соседи) в рамках районного праздника «</w:t>
      </w:r>
      <w:proofErr w:type="spellStart"/>
      <w:r w:rsidR="00243606" w:rsidRPr="00A9732E">
        <w:rPr>
          <w:rFonts w:ascii="Times New Roman" w:eastAsia="Times New Roman" w:hAnsi="Times New Roman" w:cs="Times New Roman"/>
          <w:sz w:val="28"/>
          <w:szCs w:val="28"/>
        </w:rPr>
        <w:t>Гыро</w:t>
      </w:r>
      <w:r w:rsidRPr="00A9732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A9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732E">
        <w:rPr>
          <w:rFonts w:ascii="Times New Roman" w:eastAsia="Times New Roman" w:hAnsi="Times New Roman" w:cs="Times New Roman"/>
          <w:sz w:val="28"/>
          <w:szCs w:val="28"/>
        </w:rPr>
        <w:t>быдтон</w:t>
      </w:r>
      <w:proofErr w:type="spellEnd"/>
      <w:r w:rsidRPr="00A973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3606" w:rsidRPr="00A9732E">
        <w:rPr>
          <w:rFonts w:ascii="Times New Roman" w:eastAsia="Times New Roman" w:hAnsi="Times New Roman" w:cs="Times New Roman"/>
          <w:sz w:val="28"/>
          <w:szCs w:val="28"/>
        </w:rPr>
        <w:t xml:space="preserve"> - 150 чел;</w:t>
      </w:r>
    </w:p>
    <w:p w:rsidR="00915C4E" w:rsidRPr="00A9732E" w:rsidRDefault="004100BF" w:rsidP="00A9732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9732E">
        <w:rPr>
          <w:sz w:val="28"/>
          <w:szCs w:val="28"/>
        </w:rPr>
        <w:t>-Межрегион</w:t>
      </w:r>
      <w:r w:rsidR="007A5528" w:rsidRPr="00A9732E">
        <w:rPr>
          <w:sz w:val="28"/>
          <w:szCs w:val="28"/>
        </w:rPr>
        <w:t>альный фестиваль финно-угорских народов «</w:t>
      </w:r>
      <w:proofErr w:type="spellStart"/>
      <w:r w:rsidR="007A5528" w:rsidRPr="00A9732E">
        <w:rPr>
          <w:sz w:val="28"/>
          <w:szCs w:val="28"/>
        </w:rPr>
        <w:t>Воршуд</w:t>
      </w:r>
      <w:proofErr w:type="spellEnd"/>
      <w:r w:rsidR="007A5528" w:rsidRPr="00A9732E">
        <w:rPr>
          <w:sz w:val="28"/>
          <w:szCs w:val="28"/>
        </w:rPr>
        <w:t>» -200 чел.</w:t>
      </w:r>
    </w:p>
    <w:p w:rsidR="008D654A" w:rsidRPr="00A9732E" w:rsidRDefault="00263DA3" w:rsidP="00A97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  популяризации литературного наследия и традиций районов республики,  знакомства широких слоев населения с талантливыми авторами и творческими объединениями отдельных территориальных образований, представления всего многообразия литературной жизни Удмуртии в его единстве,   на базе </w:t>
      </w:r>
      <w:proofErr w:type="spellStart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Паяльского</w:t>
      </w:r>
      <w:proofErr w:type="spellEnd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 культуры состоялось торжественное открытие мероприятия «</w:t>
      </w:r>
      <w:r w:rsidR="008D654A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Дни </w:t>
      </w:r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литературы </w:t>
      </w:r>
      <w:r w:rsidR="008D654A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Можгинского  района в УР</w:t>
      </w:r>
      <w:r w:rsidR="00D427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915C4E" w:rsidRPr="00A9732E" w:rsidRDefault="004452ED" w:rsidP="00A97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proofErr w:type="spellStart"/>
      <w:r w:rsidR="00915C4E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Большесибинском</w:t>
      </w:r>
      <w:proofErr w:type="spellEnd"/>
      <w:r w:rsidR="00915C4E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доме культуры состоялся  вечер памяти «</w:t>
      </w:r>
      <w:proofErr w:type="spellStart"/>
      <w:r w:rsidR="00915C4E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Кырзано</w:t>
      </w:r>
      <w:proofErr w:type="spellEnd"/>
      <w:r w:rsidR="00915C4E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 </w:t>
      </w:r>
      <w:proofErr w:type="spellStart"/>
      <w:r w:rsidR="00915C4E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чошен</w:t>
      </w:r>
      <w:proofErr w:type="spellEnd"/>
      <w:r w:rsid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5C4E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асьмелы</w:t>
      </w:r>
      <w:proofErr w:type="spellEnd"/>
      <w:r w:rsidR="00915C4E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 посвященный  жизни и  творчеству  земляка,  самодеятельного композитора Евгения Батуева. </w:t>
      </w:r>
    </w:p>
    <w:p w:rsidR="004452ED" w:rsidRPr="00A9732E" w:rsidRDefault="004452ED" w:rsidP="00A97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</w:t>
      </w:r>
      <w:proofErr w:type="spellStart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Кватчинской</w:t>
      </w:r>
      <w:proofErr w:type="spellEnd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проведена беседа посвященная  творчеству удмуртского этнографа, учителя, драматурга </w:t>
      </w:r>
      <w:proofErr w:type="spellStart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Кузебая</w:t>
      </w:r>
      <w:proofErr w:type="spellEnd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Герда.  В ходе беседы и был показан кукольный спектакль подготовленный   сотрудниками  центральной районной библиотеки. Театральное представление сопровождала выставка  под названием «</w:t>
      </w:r>
      <w:proofErr w:type="spellStart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Зарни</w:t>
      </w:r>
      <w:proofErr w:type="spellEnd"/>
      <w:r w:rsid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чуръёс</w:t>
      </w:r>
      <w:proofErr w:type="spellEnd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71510" w:rsidRDefault="008D654A" w:rsidP="00A9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 </w:t>
      </w:r>
      <w:proofErr w:type="spellStart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Большеучинской</w:t>
      </w:r>
      <w:proofErr w:type="spellEnd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библиотеки  состоялась  презентацию книги «Я живу в Удмуртии» для учащихся 4 класса </w:t>
      </w:r>
      <w:proofErr w:type="spellStart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Большеучинской</w:t>
      </w:r>
      <w:proofErr w:type="spellEnd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средней школы. Презентация прошла в форме викторины, каждый ответ дополнялся  информацией из презентуемой книги.</w:t>
      </w:r>
    </w:p>
    <w:p w:rsidR="00B42185" w:rsidRPr="00A9732E" w:rsidRDefault="008D654A" w:rsidP="00A9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Дней литературы Можгинского района в Удмуртской Республики в </w:t>
      </w:r>
      <w:proofErr w:type="spellStart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Мельниковской</w:t>
      </w:r>
      <w:proofErr w:type="spellEnd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Комякской</w:t>
      </w:r>
      <w:proofErr w:type="spellEnd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Новобиинской</w:t>
      </w:r>
      <w:proofErr w:type="spellEnd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Нижневишурской</w:t>
      </w:r>
      <w:proofErr w:type="spellEnd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Большесибинской</w:t>
      </w:r>
      <w:proofErr w:type="spellEnd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сельских библиотеках состоялись встречи </w:t>
      </w:r>
      <w:r w:rsidR="0075275E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народным писателем Удмуртии В.В. </w:t>
      </w:r>
      <w:proofErr w:type="gramStart"/>
      <w:r w:rsidR="0075275E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Ар-Серги</w:t>
      </w:r>
      <w:proofErr w:type="gramEnd"/>
      <w:r w:rsidR="0075275E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D654A" w:rsidRPr="00A9732E" w:rsidRDefault="0075275E" w:rsidP="00A9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В марте месяце состоялась читательская конференция</w:t>
      </w:r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Гавриловлэн</w:t>
      </w:r>
      <w:proofErr w:type="spellEnd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жингрес</w:t>
      </w:r>
      <w:proofErr w:type="spellEnd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крезес</w:t>
      </w:r>
      <w:proofErr w:type="spellEnd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филиала </w:t>
      </w:r>
      <w:proofErr w:type="spellStart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УдГУ</w:t>
      </w:r>
      <w:proofErr w:type="spellEnd"/>
      <w:r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Можги с участием </w:t>
      </w:r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народного писателя Удмуртии В. В </w:t>
      </w:r>
      <w:proofErr w:type="gramStart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Ар-Серги</w:t>
      </w:r>
      <w:proofErr w:type="gramEnd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, заведующей литературной части Удмуртского национального театра, главного редактора редакции «</w:t>
      </w:r>
      <w:proofErr w:type="spellStart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Кенеш</w:t>
      </w:r>
      <w:proofErr w:type="spellEnd"/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>», студентов данного филиала. В конференции приняло участие 108 человек.</w:t>
      </w:r>
    </w:p>
    <w:p w:rsidR="007C2752" w:rsidRPr="00A9732E" w:rsidRDefault="00371510" w:rsidP="00A973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в рамках Дней </w:t>
      </w:r>
      <w:r w:rsidR="004452ED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литературы сельскими библиотеками бы</w:t>
      </w:r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 организовано и проведено </w:t>
      </w:r>
      <w:r w:rsidR="00D17CE9" w:rsidRPr="00A973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63</w:t>
      </w:r>
      <w:r w:rsidR="00D17CE9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мероприятия, обслужено свыше </w:t>
      </w:r>
      <w:r w:rsidR="00D17CE9" w:rsidRPr="00A973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2000</w:t>
      </w:r>
      <w:r w:rsidR="004452ED" w:rsidRPr="00A97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</w:p>
    <w:p w:rsidR="00D52ABF" w:rsidRPr="00A9732E" w:rsidRDefault="00243606" w:rsidP="00A97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973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732E">
        <w:rPr>
          <w:rFonts w:ascii="Times New Roman" w:hAnsi="Times New Roman" w:cs="Times New Roman"/>
          <w:sz w:val="28"/>
          <w:szCs w:val="28"/>
        </w:rPr>
        <w:t xml:space="preserve"> 1 полугодия </w:t>
      </w:r>
      <w:r w:rsidR="00B42185" w:rsidRPr="00A9732E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D02BFE" w:rsidRPr="00A9732E">
        <w:rPr>
          <w:rFonts w:ascii="Times New Roman" w:hAnsi="Times New Roman" w:cs="Times New Roman"/>
          <w:sz w:val="28"/>
          <w:szCs w:val="28"/>
        </w:rPr>
        <w:t>было организовано р</w:t>
      </w:r>
      <w:r w:rsidR="007C2752" w:rsidRPr="00A9732E">
        <w:rPr>
          <w:rFonts w:ascii="Times New Roman" w:hAnsi="Times New Roman" w:cs="Times New Roman"/>
          <w:sz w:val="28"/>
          <w:szCs w:val="28"/>
        </w:rPr>
        <w:t>азмещение на сайте муниципального образования и в гру</w:t>
      </w:r>
      <w:r w:rsidRPr="00A9732E">
        <w:rPr>
          <w:rFonts w:ascii="Times New Roman" w:hAnsi="Times New Roman" w:cs="Times New Roman"/>
          <w:sz w:val="28"/>
          <w:szCs w:val="28"/>
        </w:rPr>
        <w:t xml:space="preserve">ппах в социальных сетях </w:t>
      </w:r>
      <w:r w:rsidR="007C2752" w:rsidRPr="00A9732E">
        <w:rPr>
          <w:rFonts w:ascii="Times New Roman" w:hAnsi="Times New Roman" w:cs="Times New Roman"/>
          <w:sz w:val="28"/>
          <w:szCs w:val="28"/>
        </w:rPr>
        <w:t xml:space="preserve"> информации, содействующей взаимному позитивному отношению народов, проживающих в муниципальном образовании и повышен</w:t>
      </w:r>
      <w:r w:rsidR="00D02BFE" w:rsidRPr="00A9732E">
        <w:rPr>
          <w:rFonts w:ascii="Times New Roman" w:hAnsi="Times New Roman" w:cs="Times New Roman"/>
          <w:sz w:val="28"/>
          <w:szCs w:val="28"/>
        </w:rPr>
        <w:t>ие этнокультурной толерантности</w:t>
      </w:r>
      <w:r w:rsidRPr="00A9732E">
        <w:rPr>
          <w:rFonts w:ascii="Times New Roman" w:hAnsi="Times New Roman" w:cs="Times New Roman"/>
          <w:sz w:val="28"/>
          <w:szCs w:val="28"/>
        </w:rPr>
        <w:t>.</w:t>
      </w:r>
      <w:r w:rsidR="00D02BFE" w:rsidRPr="00A9732E">
        <w:rPr>
          <w:rFonts w:ascii="Times New Roman" w:hAnsi="Times New Roman" w:cs="Times New Roman"/>
          <w:sz w:val="28"/>
          <w:szCs w:val="28"/>
        </w:rPr>
        <w:t xml:space="preserve"> Были освещены мероприятия</w:t>
      </w:r>
      <w:r w:rsidR="00D17CE9" w:rsidRPr="00A9732E">
        <w:rPr>
          <w:rFonts w:ascii="Times New Roman" w:hAnsi="Times New Roman" w:cs="Times New Roman"/>
          <w:sz w:val="28"/>
          <w:szCs w:val="28"/>
        </w:rPr>
        <w:t xml:space="preserve">, </w:t>
      </w:r>
      <w:r w:rsidR="00D02BFE" w:rsidRPr="00A9732E">
        <w:rPr>
          <w:rFonts w:ascii="Times New Roman" w:hAnsi="Times New Roman" w:cs="Times New Roman"/>
          <w:sz w:val="28"/>
          <w:szCs w:val="28"/>
        </w:rPr>
        <w:t xml:space="preserve"> посвященные национальным праздникам: «</w:t>
      </w:r>
      <w:proofErr w:type="spellStart"/>
      <w:r w:rsidR="00D02BFE" w:rsidRPr="00A9732E">
        <w:rPr>
          <w:rFonts w:ascii="Times New Roman" w:hAnsi="Times New Roman" w:cs="Times New Roman"/>
          <w:sz w:val="28"/>
          <w:szCs w:val="28"/>
        </w:rPr>
        <w:t>Воршуд</w:t>
      </w:r>
      <w:proofErr w:type="spellEnd"/>
      <w:r w:rsidR="00D02BFE" w:rsidRPr="00A9732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02BFE" w:rsidRPr="00A9732E">
        <w:rPr>
          <w:rFonts w:ascii="Times New Roman" w:hAnsi="Times New Roman" w:cs="Times New Roman"/>
          <w:sz w:val="28"/>
          <w:szCs w:val="28"/>
        </w:rPr>
        <w:t>Гырон</w:t>
      </w:r>
      <w:proofErr w:type="spellEnd"/>
      <w:r w:rsidR="00D02BFE" w:rsidRPr="00A97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BFE" w:rsidRPr="00A9732E">
        <w:rPr>
          <w:rFonts w:ascii="Times New Roman" w:hAnsi="Times New Roman" w:cs="Times New Roman"/>
          <w:sz w:val="28"/>
          <w:szCs w:val="28"/>
        </w:rPr>
        <w:t>быдтон</w:t>
      </w:r>
      <w:proofErr w:type="spellEnd"/>
      <w:r w:rsidR="00D02BFE" w:rsidRPr="00A9732E">
        <w:rPr>
          <w:rFonts w:ascii="Times New Roman" w:hAnsi="Times New Roman" w:cs="Times New Roman"/>
          <w:sz w:val="28"/>
          <w:szCs w:val="28"/>
        </w:rPr>
        <w:t>», Сабантуй, творчеству удмуртских поэтов:  писат</w:t>
      </w:r>
      <w:r w:rsidR="00D17CE9" w:rsidRPr="00A9732E">
        <w:rPr>
          <w:rFonts w:ascii="Times New Roman" w:hAnsi="Times New Roman" w:cs="Times New Roman"/>
          <w:sz w:val="28"/>
          <w:szCs w:val="28"/>
        </w:rPr>
        <w:t>елей</w:t>
      </w:r>
      <w:r w:rsidR="00D02BFE" w:rsidRPr="00A9732E">
        <w:rPr>
          <w:rFonts w:ascii="Times New Roman" w:hAnsi="Times New Roman" w:cs="Times New Roman"/>
          <w:sz w:val="28"/>
          <w:szCs w:val="28"/>
        </w:rPr>
        <w:t xml:space="preserve">, Дню России, </w:t>
      </w:r>
      <w:r w:rsidR="00D17CE9" w:rsidRPr="00A9732E">
        <w:rPr>
          <w:rFonts w:ascii="Times New Roman" w:hAnsi="Times New Roman" w:cs="Times New Roman"/>
          <w:sz w:val="28"/>
          <w:szCs w:val="28"/>
        </w:rPr>
        <w:t>Дню родного языка</w:t>
      </w:r>
      <w:r w:rsidR="00B42185" w:rsidRPr="00A9732E">
        <w:rPr>
          <w:rFonts w:ascii="Times New Roman" w:hAnsi="Times New Roman" w:cs="Times New Roman"/>
          <w:sz w:val="28"/>
          <w:szCs w:val="28"/>
        </w:rPr>
        <w:t>.</w:t>
      </w:r>
    </w:p>
    <w:p w:rsidR="00D52ABF" w:rsidRPr="00A9732E" w:rsidRDefault="00D52ABF" w:rsidP="00A9732E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проведения мероприятий по противодействию терроризму и экстремизму наиболее распространенными формами являются: лекции, просмотры тематических видеофильмов и социальных роликов, презе</w:t>
      </w: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нтации, круглые столы, беседы, </w:t>
      </w:r>
      <w:r w:rsidRPr="00D5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часы</w:t>
      </w:r>
      <w:r w:rsidRPr="00D5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52ABF" w:rsidRPr="00A9732E" w:rsidRDefault="00A9732E" w:rsidP="00A973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Можгинского</w:t>
      </w:r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Тракторского</w:t>
      </w:r>
      <w:proofErr w:type="spellEnd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Большепудгинского</w:t>
      </w:r>
      <w:proofErr w:type="spellEnd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Нышинского</w:t>
      </w:r>
      <w:proofErr w:type="spellEnd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ABF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ДК проведены содержательные беседы  по </w:t>
      </w:r>
      <w:r w:rsidR="00080FAC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</w:t>
      </w:r>
      <w:r w:rsidR="00D52ABF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экстремистской деятельности на тему: «</w:t>
      </w:r>
      <w:r w:rsidR="00330E10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Терроризму нет!»</w:t>
      </w:r>
    </w:p>
    <w:p w:rsidR="003B2364" w:rsidRPr="00A9732E" w:rsidRDefault="00080FAC" w:rsidP="00A973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сельских библиотеках  были оформлены стенды «Мы за мир», «Терроризму нет!»</w:t>
      </w:r>
      <w:r w:rsidR="00330E10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обзоры по одноименным стендам</w:t>
      </w:r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FAC" w:rsidRPr="00A9732E" w:rsidRDefault="00A9732E" w:rsidP="00A973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рамках клубных формирований </w:t>
      </w:r>
      <w:proofErr w:type="spellStart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Нижневишурского</w:t>
      </w:r>
      <w:proofErr w:type="spellEnd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Большесибинского</w:t>
      </w:r>
      <w:proofErr w:type="spellEnd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Старокаксинского</w:t>
      </w:r>
      <w:proofErr w:type="spellEnd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Поршурского</w:t>
      </w:r>
      <w:proofErr w:type="spellEnd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Нышинского</w:t>
      </w:r>
      <w:proofErr w:type="spellEnd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ДК </w:t>
      </w:r>
      <w:r w:rsidR="00080FAC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беседы и лекции на тему:</w:t>
      </w:r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FAC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</w:t>
      </w:r>
      <w:r w:rsidR="00330E10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080FAC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жертвой терроризма»</w:t>
      </w:r>
    </w:p>
    <w:p w:rsidR="003B2364" w:rsidRPr="00A9732E" w:rsidRDefault="003B2364" w:rsidP="00A973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за данный период в учреждениях культуры  специалистами учреждений было проведено </w:t>
      </w:r>
      <w:r w:rsidRPr="00A97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</w:t>
      </w: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с посещением </w:t>
      </w:r>
      <w:r w:rsidR="00A9732E" w:rsidRPr="00A97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370</w:t>
      </w:r>
      <w:r w:rsidR="00A9732E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330E10" w:rsidRPr="00A9732E" w:rsidRDefault="00330E10" w:rsidP="00A973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данный отчетный период сельскими учреждениями культуры ежедневно проводится осмотр помещений с целью </w:t>
      </w:r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обнаружения</w:t>
      </w: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посторонних предметов,</w:t>
      </w:r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предоставляющих опасность, заполняется  </w:t>
      </w: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 посторонних </w:t>
      </w:r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ДК.  На  каждое учреждение культуры  оформлены паспорта безопасности объектов на основании Постановления Правительства РФ от 11.02.2017года №176</w:t>
      </w:r>
    </w:p>
    <w:p w:rsidR="00A9732E" w:rsidRPr="00A9732E" w:rsidRDefault="00A9732E" w:rsidP="00A973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</w:t>
      </w:r>
      <w:r w:rsidR="0037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сельском </w:t>
      </w: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культуры оформлены информационные стенды по антитеррористической защищенности объектов в сфере культуры.</w:t>
      </w:r>
    </w:p>
    <w:p w:rsidR="00A9732E" w:rsidRPr="00A9732E" w:rsidRDefault="00A9732E" w:rsidP="00A973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ABF" w:rsidRPr="00D52ABF" w:rsidRDefault="00330E10" w:rsidP="00A97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Можгинского района «ЦКС»   Н.</w:t>
      </w:r>
      <w:r w:rsidR="00C6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="003B2364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Бесогонова</w:t>
      </w:r>
      <w:proofErr w:type="spellEnd"/>
      <w:r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FAC" w:rsidRPr="00A9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D52ABF" w:rsidRPr="00D52ABF" w:rsidSect="00A0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CA"/>
    <w:rsid w:val="00080FAC"/>
    <w:rsid w:val="00243606"/>
    <w:rsid w:val="00263DA3"/>
    <w:rsid w:val="002C18F8"/>
    <w:rsid w:val="00330E10"/>
    <w:rsid w:val="00371510"/>
    <w:rsid w:val="003B2364"/>
    <w:rsid w:val="004100BF"/>
    <w:rsid w:val="00443C0E"/>
    <w:rsid w:val="004452ED"/>
    <w:rsid w:val="006624E3"/>
    <w:rsid w:val="00703432"/>
    <w:rsid w:val="007319D8"/>
    <w:rsid w:val="0075275E"/>
    <w:rsid w:val="007A1390"/>
    <w:rsid w:val="007A5528"/>
    <w:rsid w:val="007C2752"/>
    <w:rsid w:val="007D0EB9"/>
    <w:rsid w:val="0088268A"/>
    <w:rsid w:val="008D654A"/>
    <w:rsid w:val="008E6C16"/>
    <w:rsid w:val="00915C4E"/>
    <w:rsid w:val="00A012C2"/>
    <w:rsid w:val="00A336B9"/>
    <w:rsid w:val="00A9732E"/>
    <w:rsid w:val="00AE09CA"/>
    <w:rsid w:val="00B42185"/>
    <w:rsid w:val="00B73D99"/>
    <w:rsid w:val="00C658BC"/>
    <w:rsid w:val="00D02BFE"/>
    <w:rsid w:val="00D17CE9"/>
    <w:rsid w:val="00D427D3"/>
    <w:rsid w:val="00D52ABF"/>
    <w:rsid w:val="00DF7250"/>
    <w:rsid w:val="00E26E08"/>
    <w:rsid w:val="00F4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Пользователь</cp:lastModifiedBy>
  <cp:revision>3</cp:revision>
  <dcterms:created xsi:type="dcterms:W3CDTF">2018-06-27T12:33:00Z</dcterms:created>
  <dcterms:modified xsi:type="dcterms:W3CDTF">2018-06-27T12:33:00Z</dcterms:modified>
</cp:coreProperties>
</file>